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01BF" w14:textId="15A4B6F5" w:rsidR="0048313A" w:rsidRPr="00450BBC" w:rsidRDefault="00A37E99" w:rsidP="0048313A">
      <w:pPr>
        <w:jc w:val="center"/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</w:pPr>
      <w:r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  <w:u w:val="single"/>
        </w:rPr>
        <w:t xml:space="preserve">Application </w:t>
      </w:r>
      <w:r w:rsidR="0048313A"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  <w:u w:val="single"/>
        </w:rPr>
        <w:t>to the 20</w:t>
      </w:r>
      <w:r w:rsidR="00CC0F11"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  <w:u w:val="single"/>
        </w:rPr>
        <w:t>2</w:t>
      </w:r>
      <w:r w:rsidR="0024726E"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  <w:u w:val="single"/>
        </w:rPr>
        <w:t>1</w:t>
      </w:r>
      <w:r w:rsidR="00CC0F11"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  <w:u w:val="single"/>
        </w:rPr>
        <w:t xml:space="preserve"> </w:t>
      </w:r>
      <w:r w:rsidR="0048313A"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  <w:u w:val="single"/>
        </w:rPr>
        <w:t>Great Charity Challenge, presented by Fidelity Investments®</w:t>
      </w:r>
    </w:p>
    <w:p w14:paraId="1F2F6C41" w14:textId="3F5DDDB8" w:rsidR="0048313A" w:rsidRPr="00450BBC" w:rsidRDefault="003F3F10" w:rsidP="00074552">
      <w:pPr>
        <w:jc w:val="center"/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  <w:u w:val="single"/>
        </w:rPr>
        <w:t xml:space="preserve">Open between Monday, October 26, 2020 and </w:t>
      </w:r>
      <w:r w:rsidR="002C2FCF" w:rsidRPr="00450BBC">
        <w:rPr>
          <w:rFonts w:ascii="Calibri Light" w:hAnsi="Calibri Light" w:cs="Calibri Light"/>
          <w:sz w:val="22"/>
          <w:szCs w:val="22"/>
          <w:u w:val="single"/>
        </w:rPr>
        <w:t>d</w:t>
      </w:r>
      <w:r w:rsidR="00074552" w:rsidRPr="00450BBC">
        <w:rPr>
          <w:rFonts w:ascii="Calibri Light" w:hAnsi="Calibri Light" w:cs="Calibri Light"/>
          <w:sz w:val="22"/>
          <w:szCs w:val="22"/>
          <w:u w:val="single"/>
        </w:rPr>
        <w:t xml:space="preserve">ue </w:t>
      </w:r>
      <w:r w:rsidR="002C2FCF" w:rsidRPr="00450BBC">
        <w:rPr>
          <w:rFonts w:ascii="Calibri Light" w:hAnsi="Calibri Light" w:cs="Calibri Light"/>
          <w:sz w:val="22"/>
          <w:szCs w:val="22"/>
          <w:u w:val="single"/>
        </w:rPr>
        <w:t>by</w:t>
      </w:r>
      <w:r>
        <w:rPr>
          <w:rFonts w:ascii="Calibri Light" w:hAnsi="Calibri Light" w:cs="Calibri Light"/>
          <w:sz w:val="22"/>
          <w:szCs w:val="22"/>
          <w:u w:val="single"/>
        </w:rPr>
        <w:t xml:space="preserve"> no later than</w:t>
      </w:r>
      <w:r w:rsidR="00074552" w:rsidRPr="00450BBC">
        <w:rPr>
          <w:rFonts w:ascii="Calibri Light" w:hAnsi="Calibri Light" w:cs="Calibri Light"/>
          <w:sz w:val="22"/>
          <w:szCs w:val="22"/>
          <w:u w:val="single"/>
        </w:rPr>
        <w:t xml:space="preserve"> 5 PM on </w:t>
      </w:r>
      <w:r w:rsidR="0024726E" w:rsidRPr="00450BBC">
        <w:rPr>
          <w:rFonts w:ascii="Calibri Light" w:hAnsi="Calibri Light" w:cs="Calibri Light"/>
          <w:sz w:val="22"/>
          <w:szCs w:val="22"/>
          <w:u w:val="single"/>
        </w:rPr>
        <w:t>Sunday</w:t>
      </w:r>
      <w:r w:rsidR="00074552" w:rsidRPr="00450BBC">
        <w:rPr>
          <w:rFonts w:ascii="Calibri Light" w:hAnsi="Calibri Light" w:cs="Calibri Light"/>
          <w:sz w:val="22"/>
          <w:szCs w:val="22"/>
          <w:u w:val="single"/>
        </w:rPr>
        <w:t xml:space="preserve"> November 15, 20</w:t>
      </w:r>
      <w:r w:rsidR="0024726E" w:rsidRPr="00450BBC">
        <w:rPr>
          <w:rFonts w:ascii="Calibri Light" w:hAnsi="Calibri Light" w:cs="Calibri Light"/>
          <w:sz w:val="22"/>
          <w:szCs w:val="22"/>
          <w:u w:val="single"/>
        </w:rPr>
        <w:t>20</w:t>
      </w:r>
    </w:p>
    <w:p w14:paraId="6B07ED73" w14:textId="77777777" w:rsidR="00074552" w:rsidRPr="00450BBC" w:rsidRDefault="00074552" w:rsidP="0048313A">
      <w:pPr>
        <w:rPr>
          <w:rFonts w:ascii="Calibri Light" w:eastAsia="Times New Roman" w:hAnsi="Calibri Light" w:cs="Calibri Light"/>
          <w:color w:val="000000" w:themeColor="text1"/>
          <w:sz w:val="22"/>
          <w:szCs w:val="22"/>
          <w:u w:val="single"/>
        </w:rPr>
      </w:pPr>
    </w:p>
    <w:p w14:paraId="683024B7" w14:textId="493E030D" w:rsidR="004D4CF6" w:rsidRPr="00450BBC" w:rsidRDefault="004D4CF6" w:rsidP="0048313A">
      <w:pPr>
        <w:rPr>
          <w:rFonts w:ascii="Calibri Light" w:eastAsia="Times New Roman" w:hAnsi="Calibri Light" w:cs="Calibri Light"/>
          <w:color w:val="000000" w:themeColor="text1"/>
          <w:sz w:val="22"/>
          <w:szCs w:val="22"/>
          <w:u w:val="single"/>
        </w:rPr>
      </w:pPr>
      <w:r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  <w:u w:val="single"/>
        </w:rPr>
        <w:t xml:space="preserve">Reminder! </w:t>
      </w:r>
      <w:r w:rsidR="0048313A"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  <w:u w:val="single"/>
        </w:rPr>
        <w:t xml:space="preserve">Entries will </w:t>
      </w:r>
      <w:r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  <w:u w:val="single"/>
        </w:rPr>
        <w:t>not support:</w:t>
      </w:r>
    </w:p>
    <w:p w14:paraId="699070DB" w14:textId="44984396" w:rsidR="004D4CF6" w:rsidRPr="00450BBC" w:rsidRDefault="004D4CF6" w:rsidP="004D4CF6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  <w:r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</w:rPr>
        <w:t>Bullet points</w:t>
      </w:r>
    </w:p>
    <w:p w14:paraId="36B1AA49" w14:textId="4A644619" w:rsidR="0048313A" w:rsidRPr="00450BBC" w:rsidRDefault="004D4CF6" w:rsidP="004D4CF6">
      <w:pPr>
        <w:pStyle w:val="ListParagraph"/>
        <w:numPr>
          <w:ilvl w:val="0"/>
          <w:numId w:val="2"/>
        </w:numPr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  <w:r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</w:rPr>
        <w:t>A</w:t>
      </w:r>
      <w:r w:rsidR="0048313A"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</w:rPr>
        <w:t xml:space="preserve">ny type of specific punctuation within </w:t>
      </w:r>
      <w:r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</w:rPr>
        <w:t xml:space="preserve">JPG or PDF </w:t>
      </w:r>
      <w:r w:rsidR="0048313A"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</w:rPr>
        <w:t>file names</w:t>
      </w:r>
    </w:p>
    <w:p w14:paraId="028D77E3" w14:textId="083CF531" w:rsidR="0048313A" w:rsidRPr="00450BBC" w:rsidRDefault="0048313A" w:rsidP="0048313A">
      <w:pPr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95"/>
        <w:gridCol w:w="6660"/>
      </w:tblGrid>
      <w:tr w:rsidR="00610064" w:rsidRPr="00450BBC" w14:paraId="023220C2" w14:textId="77777777" w:rsidTr="003B0512">
        <w:tc>
          <w:tcPr>
            <w:tcW w:w="3595" w:type="dxa"/>
          </w:tcPr>
          <w:p w14:paraId="534BCA47" w14:textId="577FEF4D" w:rsidR="00610064" w:rsidRPr="00450BBC" w:rsidRDefault="00610064" w:rsidP="00610064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Application Requirements</w:t>
            </w:r>
          </w:p>
        </w:tc>
        <w:tc>
          <w:tcPr>
            <w:tcW w:w="6660" w:type="dxa"/>
          </w:tcPr>
          <w:p w14:paraId="1D9BEF25" w14:textId="15276876" w:rsidR="00610064" w:rsidRPr="00450BBC" w:rsidRDefault="00610064" w:rsidP="00610064">
            <w:pPr>
              <w:jc w:val="center"/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Your Answers</w:t>
            </w: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br/>
            </w: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(Please fill out the information below)</w:t>
            </w:r>
          </w:p>
        </w:tc>
      </w:tr>
      <w:tr w:rsidR="0048313A" w:rsidRPr="00450BBC" w14:paraId="1145CBC4" w14:textId="77777777" w:rsidTr="003B0512">
        <w:tc>
          <w:tcPr>
            <w:tcW w:w="3595" w:type="dxa"/>
          </w:tcPr>
          <w:p w14:paraId="45F764B4" w14:textId="183713C8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Name: </w:t>
            </w:r>
          </w:p>
        </w:tc>
        <w:tc>
          <w:tcPr>
            <w:tcW w:w="6660" w:type="dxa"/>
          </w:tcPr>
          <w:p w14:paraId="3EDF22C6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7E23DC4E" w14:textId="77777777" w:rsidTr="003B0512">
        <w:tc>
          <w:tcPr>
            <w:tcW w:w="3595" w:type="dxa"/>
          </w:tcPr>
          <w:p w14:paraId="3DA6DCC5" w14:textId="0AE1163D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Organization Mission</w:t>
            </w:r>
            <w:r w:rsidR="00CC0F11"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 (max 2 lines):</w:t>
            </w:r>
          </w:p>
        </w:tc>
        <w:tc>
          <w:tcPr>
            <w:tcW w:w="6660" w:type="dxa"/>
          </w:tcPr>
          <w:p w14:paraId="45703EBE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002A893F" w14:textId="77777777" w:rsidTr="003B0512">
        <w:tc>
          <w:tcPr>
            <w:tcW w:w="3595" w:type="dxa"/>
          </w:tcPr>
          <w:p w14:paraId="40C7A202" w14:textId="5A5554D6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Logo (JPG only, must not exceed 10MB):</w:t>
            </w:r>
          </w:p>
        </w:tc>
        <w:tc>
          <w:tcPr>
            <w:tcW w:w="6660" w:type="dxa"/>
          </w:tcPr>
          <w:p w14:paraId="459F025D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02125B53" w14:textId="77777777" w:rsidTr="003B0512">
        <w:tc>
          <w:tcPr>
            <w:tcW w:w="3595" w:type="dxa"/>
          </w:tcPr>
          <w:p w14:paraId="7ADFF918" w14:textId="7083600D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IRS Letter of Determination </w:t>
            </w:r>
          </w:p>
        </w:tc>
        <w:tc>
          <w:tcPr>
            <w:tcW w:w="6660" w:type="dxa"/>
          </w:tcPr>
          <w:p w14:paraId="7D640B4C" w14:textId="762ACA2D" w:rsidR="0048313A" w:rsidRPr="00450BBC" w:rsidRDefault="00F13C3E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PDF only. Must not exceed 10MB.</w:t>
            </w: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br/>
            </w:r>
            <w:r w:rsidR="0048313A"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Files cannot ha</w:t>
            </w: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ve any punctuation in file name.</w:t>
            </w: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br/>
            </w:r>
            <w:r w:rsidR="0048313A"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Good example: </w:t>
            </w:r>
            <w:proofErr w:type="spellStart"/>
            <w:r w:rsidR="0048313A"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XYZLetterOfDetermination</w:t>
            </w:r>
            <w:proofErr w:type="spellEnd"/>
            <w:r w:rsidR="0048313A"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br/>
              <w:t>Bad example (will be rejected): XY</w:t>
            </w: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Z-</w:t>
            </w:r>
            <w:proofErr w:type="spellStart"/>
            <w:proofErr w:type="gramStart"/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Letter.Of.Determination</w:t>
            </w:r>
            <w:proofErr w:type="spellEnd"/>
            <w:proofErr w:type="gramEnd"/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/</w:t>
            </w:r>
          </w:p>
        </w:tc>
      </w:tr>
      <w:tr w:rsidR="0048313A" w:rsidRPr="00450BBC" w14:paraId="13A2D648" w14:textId="77777777" w:rsidTr="003B0512">
        <w:tc>
          <w:tcPr>
            <w:tcW w:w="3595" w:type="dxa"/>
          </w:tcPr>
          <w:p w14:paraId="1546243F" w14:textId="53FC6C18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Address</w:t>
            </w:r>
            <w:r w:rsidR="00CC0F11"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 (where communications will be sent as well as grant if you become a benefactor of the event</w:t>
            </w: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3EE934FE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0EC71045" w14:textId="77777777" w:rsidTr="003B0512">
        <w:tc>
          <w:tcPr>
            <w:tcW w:w="3595" w:type="dxa"/>
          </w:tcPr>
          <w:p w14:paraId="6903521C" w14:textId="4427DFBB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City:</w:t>
            </w:r>
          </w:p>
        </w:tc>
        <w:tc>
          <w:tcPr>
            <w:tcW w:w="6660" w:type="dxa"/>
          </w:tcPr>
          <w:p w14:paraId="3F71E0BA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771789E9" w14:textId="77777777" w:rsidTr="003B0512">
        <w:tc>
          <w:tcPr>
            <w:tcW w:w="3595" w:type="dxa"/>
          </w:tcPr>
          <w:p w14:paraId="05C7F299" w14:textId="28134439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State:</w:t>
            </w:r>
          </w:p>
        </w:tc>
        <w:tc>
          <w:tcPr>
            <w:tcW w:w="6660" w:type="dxa"/>
          </w:tcPr>
          <w:p w14:paraId="62B28EA7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19962087" w14:textId="77777777" w:rsidTr="003B0512">
        <w:tc>
          <w:tcPr>
            <w:tcW w:w="3595" w:type="dxa"/>
          </w:tcPr>
          <w:p w14:paraId="5D12A967" w14:textId="6A0AEE81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Postal Code:</w:t>
            </w:r>
          </w:p>
        </w:tc>
        <w:tc>
          <w:tcPr>
            <w:tcW w:w="6660" w:type="dxa"/>
          </w:tcPr>
          <w:p w14:paraId="2FF9B4B4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7FA6E419" w14:textId="77777777" w:rsidTr="003B0512">
        <w:tc>
          <w:tcPr>
            <w:tcW w:w="3595" w:type="dxa"/>
          </w:tcPr>
          <w:p w14:paraId="07A9FA8C" w14:textId="1E1B7351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Country: </w:t>
            </w:r>
          </w:p>
        </w:tc>
        <w:tc>
          <w:tcPr>
            <w:tcW w:w="6660" w:type="dxa"/>
          </w:tcPr>
          <w:p w14:paraId="1EFD8A14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36B741DF" w14:textId="77777777" w:rsidTr="003B0512">
        <w:tc>
          <w:tcPr>
            <w:tcW w:w="3595" w:type="dxa"/>
          </w:tcPr>
          <w:p w14:paraId="58CC2725" w14:textId="19CB9CAF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Phone:</w:t>
            </w:r>
          </w:p>
        </w:tc>
        <w:tc>
          <w:tcPr>
            <w:tcW w:w="6660" w:type="dxa"/>
          </w:tcPr>
          <w:p w14:paraId="2B06960D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0F576B2C" w14:textId="77777777" w:rsidTr="003B0512">
        <w:tc>
          <w:tcPr>
            <w:tcW w:w="3595" w:type="dxa"/>
          </w:tcPr>
          <w:p w14:paraId="501DD8E4" w14:textId="5B294BFA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Email</w:t>
            </w:r>
            <w:r w:rsidR="00CC0F11"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 (for public to contact your organization)</w:t>
            </w: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: </w:t>
            </w:r>
          </w:p>
        </w:tc>
        <w:tc>
          <w:tcPr>
            <w:tcW w:w="6660" w:type="dxa"/>
          </w:tcPr>
          <w:p w14:paraId="24168775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3BD33B30" w14:textId="77777777" w:rsidTr="003B0512">
        <w:tc>
          <w:tcPr>
            <w:tcW w:w="3595" w:type="dxa"/>
          </w:tcPr>
          <w:p w14:paraId="50320870" w14:textId="6CEEBE7B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Website:  </w:t>
            </w:r>
          </w:p>
        </w:tc>
        <w:tc>
          <w:tcPr>
            <w:tcW w:w="6660" w:type="dxa"/>
          </w:tcPr>
          <w:p w14:paraId="2A7A95D8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636414AA" w14:textId="77777777" w:rsidTr="003B0512">
        <w:tc>
          <w:tcPr>
            <w:tcW w:w="3595" w:type="dxa"/>
          </w:tcPr>
          <w:p w14:paraId="0F5CECC1" w14:textId="64D58123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Tax ID Number:   </w:t>
            </w:r>
          </w:p>
        </w:tc>
        <w:tc>
          <w:tcPr>
            <w:tcW w:w="6660" w:type="dxa"/>
          </w:tcPr>
          <w:p w14:paraId="7AF3507F" w14:textId="77777777" w:rsidR="0048313A" w:rsidRPr="00450BBC" w:rsidRDefault="0048313A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48313A" w:rsidRPr="00450BBC" w14:paraId="07B896C2" w14:textId="77777777" w:rsidTr="003B0512">
        <w:tc>
          <w:tcPr>
            <w:tcW w:w="3595" w:type="dxa"/>
          </w:tcPr>
          <w:p w14:paraId="415AC0A2" w14:textId="2543C689" w:rsidR="0048313A" w:rsidRPr="00450BBC" w:rsidRDefault="00B564C5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(NEW) </w:t>
            </w:r>
            <w:r w:rsidR="0048313A"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Organizations Eligible to Apply: </w:t>
            </w:r>
          </w:p>
        </w:tc>
        <w:tc>
          <w:tcPr>
            <w:tcW w:w="6660" w:type="dxa"/>
          </w:tcPr>
          <w:p w14:paraId="6858DB24" w14:textId="1208053A" w:rsidR="00BA12D1" w:rsidRDefault="00F13C3E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You will have to choose (1) from a drop-down menu:</w:t>
            </w:r>
          </w:p>
          <w:p w14:paraId="58BD4DE6" w14:textId="1BB3B94D" w:rsidR="001E63E9" w:rsidRDefault="00DC77F6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MAIN EVENT</w:t>
            </w:r>
            <w:r w:rsidR="001E63E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:</w:t>
            </w:r>
          </w:p>
          <w:p w14:paraId="010DBC09" w14:textId="3F1D362C" w:rsidR="001E63E9" w:rsidRDefault="001E63E9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Emergency Health</w:t>
            </w:r>
            <w:r w:rsidR="004D4169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Services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 </w:t>
            </w:r>
          </w:p>
          <w:p w14:paraId="04F38F06" w14:textId="6A4607BD" w:rsidR="00393681" w:rsidRDefault="001E63E9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Emergency </w:t>
            </w:r>
            <w:r w:rsidR="00393681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Children</w:t>
            </w:r>
            <w:r w:rsidR="007A48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, </w:t>
            </w:r>
            <w:r w:rsidR="00393681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Family </w:t>
            </w:r>
            <w:r w:rsidR="007A48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and Senior </w:t>
            </w:r>
            <w:r w:rsidR="00393681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Services</w:t>
            </w:r>
          </w:p>
          <w:p w14:paraId="7987A16B" w14:textId="682CA11E" w:rsidR="00393681" w:rsidRDefault="00393681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Emergency Youth Development and Educational Support</w:t>
            </w:r>
          </w:p>
          <w:p w14:paraId="0253541B" w14:textId="74A525A0" w:rsidR="00393681" w:rsidRDefault="00393681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Emergency Shelter and Homeless Servi</w:t>
            </w:r>
            <w:r w:rsidR="009E547E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ce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s</w:t>
            </w:r>
          </w:p>
          <w:p w14:paraId="01499FE4" w14:textId="1276D6FD" w:rsidR="00393681" w:rsidRDefault="00393681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Emergency Food Support</w:t>
            </w:r>
          </w:p>
          <w:p w14:paraId="72597451" w14:textId="50132653" w:rsidR="001E63E9" w:rsidRDefault="00393681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Emergency Veteran Services </w:t>
            </w:r>
          </w:p>
          <w:p w14:paraId="5C03E422" w14:textId="284E8C99" w:rsidR="001E63E9" w:rsidRDefault="001E63E9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  <w:p w14:paraId="68748081" w14:textId="1450B844" w:rsidR="001E63E9" w:rsidRDefault="001E63E9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GRANT POOL:</w:t>
            </w:r>
          </w:p>
          <w:p w14:paraId="77B9B7E8" w14:textId="5A31F9CA" w:rsidR="00854A67" w:rsidRDefault="00854A67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Animal Protection and Welfare</w:t>
            </w:r>
          </w:p>
          <w:p w14:paraId="06F03B43" w14:textId="77777777" w:rsidR="001E63E9" w:rsidRDefault="001E63E9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Arts, Culture and Humanities </w:t>
            </w:r>
          </w:p>
          <w:p w14:paraId="4BF1913C" w14:textId="03064E52" w:rsidR="001E63E9" w:rsidRDefault="001E63E9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Community Development (such as United Ways, Community Foundations, Housing and Neighborhood Development) </w:t>
            </w:r>
          </w:p>
          <w:p w14:paraId="23F748ED" w14:textId="7AC7983E" w:rsidR="001E63E9" w:rsidRDefault="001E63E9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Education (NOT COVID-19 related: educational programs, scholarships and services)</w:t>
            </w:r>
          </w:p>
          <w:p w14:paraId="583E33B0" w14:textId="01D7BEE6" w:rsidR="001E63E9" w:rsidRDefault="001E63E9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Environment (protection, conservation and nature centers)</w:t>
            </w:r>
          </w:p>
          <w:p w14:paraId="4CC3306E" w14:textId="7D995399" w:rsidR="001E63E9" w:rsidRDefault="001E63E9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Health (NOT COVID-19 related: patient and family support, disease, disorders, treatment and prevention services)</w:t>
            </w:r>
          </w:p>
          <w:p w14:paraId="57B6757F" w14:textId="07E75321" w:rsidR="001E63E9" w:rsidRDefault="001E63E9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Human and Civil Rights</w:t>
            </w:r>
          </w:p>
          <w:p w14:paraId="519CCEDB" w14:textId="32533A9C" w:rsidR="0048313A" w:rsidRPr="00450BBC" w:rsidRDefault="001E63E9" w:rsidP="0048313A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lastRenderedPageBreak/>
              <w:t xml:space="preserve">Human Services (NOT COVID-19 related: children and family services, youth development, shelter, food security and distribution, homeless services, </w:t>
            </w:r>
            <w:r w:rsidR="007A48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senior support,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social services and veteran services).  </w:t>
            </w:r>
          </w:p>
        </w:tc>
      </w:tr>
      <w:tr w:rsidR="00B564C5" w:rsidRPr="00450BBC" w14:paraId="744AE8B1" w14:textId="77777777" w:rsidTr="003B0512">
        <w:tc>
          <w:tcPr>
            <w:tcW w:w="3595" w:type="dxa"/>
          </w:tcPr>
          <w:p w14:paraId="0823BA47" w14:textId="39267C40" w:rsidR="00B564C5" w:rsidRPr="00450BBC" w:rsidRDefault="00B564C5" w:rsidP="0048313A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lastRenderedPageBreak/>
              <w:t>(NEW) Is your organization experiencing a direct increase in service demand and delivery due to COVID-19?</w:t>
            </w:r>
          </w:p>
        </w:tc>
        <w:tc>
          <w:tcPr>
            <w:tcW w:w="6660" w:type="dxa"/>
          </w:tcPr>
          <w:p w14:paraId="21AD47AC" w14:textId="77777777" w:rsidR="00B564C5" w:rsidRPr="00450BBC" w:rsidRDefault="00B564C5" w:rsidP="00B564C5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You will have to choose (1) from a drop-down menu:</w:t>
            </w:r>
          </w:p>
          <w:p w14:paraId="7A8E2698" w14:textId="77777777" w:rsidR="00B564C5" w:rsidRPr="00450BBC" w:rsidRDefault="00B564C5" w:rsidP="00B564C5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Yes. 10-25% increase.</w:t>
            </w:r>
          </w:p>
          <w:p w14:paraId="1DD72794" w14:textId="77777777" w:rsidR="00B564C5" w:rsidRPr="00450BBC" w:rsidRDefault="00B564C5" w:rsidP="00B564C5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Yes. 25-50% increase.</w:t>
            </w:r>
          </w:p>
          <w:p w14:paraId="52431780" w14:textId="77777777" w:rsidR="00B564C5" w:rsidRPr="00450BBC" w:rsidRDefault="00B564C5" w:rsidP="00B564C5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Yes. 50%+ increase.</w:t>
            </w:r>
          </w:p>
          <w:p w14:paraId="38937E61" w14:textId="77777777" w:rsidR="00B564C5" w:rsidRPr="00450BBC" w:rsidRDefault="00B564C5" w:rsidP="00B564C5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No.</w:t>
            </w:r>
          </w:p>
          <w:p w14:paraId="5DADEC30" w14:textId="4C370875" w:rsidR="00B564C5" w:rsidRPr="00450BBC" w:rsidRDefault="00B564C5" w:rsidP="00B564C5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Not Applicable. </w:t>
            </w:r>
          </w:p>
        </w:tc>
      </w:tr>
      <w:tr w:rsidR="00D321DF" w:rsidRPr="00450BBC" w14:paraId="4558FE0C" w14:textId="77777777" w:rsidTr="003B0512">
        <w:tc>
          <w:tcPr>
            <w:tcW w:w="3595" w:type="dxa"/>
          </w:tcPr>
          <w:p w14:paraId="6A8190D1" w14:textId="015CF4DA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(NEW) </w:t>
            </w:r>
            <w: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Annual Budget</w:t>
            </w: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:  </w:t>
            </w:r>
          </w:p>
        </w:tc>
        <w:tc>
          <w:tcPr>
            <w:tcW w:w="6660" w:type="dxa"/>
          </w:tcPr>
          <w:p w14:paraId="2B62BBDE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You will have to choose (1) from a drop-down menu:</w:t>
            </w:r>
          </w:p>
          <w:p w14:paraId="05CE0387" w14:textId="74EECF91" w:rsidR="00D321DF" w:rsidRPr="00450BBC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$250,000 or more</w:t>
            </w:r>
          </w:p>
          <w:p w14:paraId="4B69F748" w14:textId="773279F5" w:rsidR="00D321DF" w:rsidRPr="00450BBC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Between $100,000 and $249,999.</w:t>
            </w:r>
          </w:p>
          <w:p w14:paraId="3B406990" w14:textId="0C4F95B7" w:rsidR="00D321DF" w:rsidRPr="00450BBC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Between $50,000 to $99,999</w:t>
            </w:r>
          </w:p>
          <w:p w14:paraId="079DA1E8" w14:textId="63E747E0" w:rsidR="00D321DF" w:rsidRPr="00D321DF" w:rsidRDefault="00D321DF" w:rsidP="00D321DF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Less than $50,000</w:t>
            </w:r>
          </w:p>
        </w:tc>
      </w:tr>
      <w:tr w:rsidR="00D321DF" w:rsidRPr="00450BBC" w14:paraId="1966666B" w14:textId="77777777" w:rsidTr="003B0512">
        <w:tc>
          <w:tcPr>
            <w:tcW w:w="3595" w:type="dxa"/>
          </w:tcPr>
          <w:p w14:paraId="4F9B23CD" w14:textId="1EC8280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(NEW) Length of Support and Services Provided:  </w:t>
            </w:r>
          </w:p>
        </w:tc>
        <w:tc>
          <w:tcPr>
            <w:tcW w:w="6660" w:type="dxa"/>
          </w:tcPr>
          <w:p w14:paraId="0839351B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You will have to choose (1) from a drop-down menu:</w:t>
            </w:r>
          </w:p>
          <w:p w14:paraId="20A4CFB6" w14:textId="77777777" w:rsidR="00F44E0E" w:rsidRDefault="00D321DF" w:rsidP="00F44E0E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F44E0E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Short-term support (examples include emergency aid, a one-time scholarship, etc.)</w:t>
            </w:r>
          </w:p>
          <w:p w14:paraId="37A0EC43" w14:textId="77777777" w:rsidR="00F44E0E" w:rsidRDefault="00D321DF" w:rsidP="00F44E0E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F44E0E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Long-term support (examples include following children through the foster care system, creating long-term partnerships, etc.)</w:t>
            </w:r>
          </w:p>
          <w:p w14:paraId="0DB95108" w14:textId="2B92BE72" w:rsidR="00D321DF" w:rsidRPr="00F44E0E" w:rsidRDefault="00D321DF" w:rsidP="00F44E0E">
            <w:pPr>
              <w:pStyle w:val="ListParagraph"/>
              <w:numPr>
                <w:ilvl w:val="0"/>
                <w:numId w:val="2"/>
              </w:num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F44E0E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A blend of short and long-term support</w:t>
            </w:r>
          </w:p>
        </w:tc>
      </w:tr>
      <w:tr w:rsidR="00D321DF" w:rsidRPr="00450BBC" w14:paraId="3CE6BC62" w14:textId="77777777" w:rsidTr="003B0512">
        <w:tc>
          <w:tcPr>
            <w:tcW w:w="3595" w:type="dxa"/>
          </w:tcPr>
          <w:p w14:paraId="4F7C32DE" w14:textId="122572B3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Significant Achievements in the Past Two Years (Max 200 words):</w:t>
            </w:r>
          </w:p>
        </w:tc>
        <w:tc>
          <w:tcPr>
            <w:tcW w:w="6660" w:type="dxa"/>
          </w:tcPr>
          <w:p w14:paraId="6AB856CC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5E12774D" w14:textId="77777777" w:rsidTr="003B0512">
        <w:tc>
          <w:tcPr>
            <w:tcW w:w="3595" w:type="dxa"/>
          </w:tcPr>
          <w:p w14:paraId="7AD5C122" w14:textId="66927FD4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Provide Description of How Money Would be Spent</w:t>
            </w:r>
          </w:p>
        </w:tc>
        <w:tc>
          <w:tcPr>
            <w:tcW w:w="6660" w:type="dxa"/>
          </w:tcPr>
          <w:p w14:paraId="755F24C4" w14:textId="5D09C06C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Must include specific projects and target benefactors (Max 200 words).</w:t>
            </w:r>
          </w:p>
        </w:tc>
      </w:tr>
      <w:tr w:rsidR="00D321DF" w:rsidRPr="00450BBC" w14:paraId="2F317111" w14:textId="77777777" w:rsidTr="003B0512">
        <w:tc>
          <w:tcPr>
            <w:tcW w:w="3595" w:type="dxa"/>
          </w:tcPr>
          <w:p w14:paraId="0577A7CF" w14:textId="7C18A18C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List of Board Members, MUST include city/state of residence:</w:t>
            </w:r>
          </w:p>
        </w:tc>
        <w:tc>
          <w:tcPr>
            <w:tcW w:w="6660" w:type="dxa"/>
          </w:tcPr>
          <w:p w14:paraId="5A6D53B7" w14:textId="4F9878D4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Must specify which are Palm Beach County based (PDF only, must not exceed 10MB). </w:t>
            </w:r>
          </w:p>
        </w:tc>
      </w:tr>
      <w:tr w:rsidR="00D321DF" w:rsidRPr="00450BBC" w14:paraId="4716C809" w14:textId="77777777" w:rsidTr="003B0512">
        <w:tc>
          <w:tcPr>
            <w:tcW w:w="3595" w:type="dxa"/>
          </w:tcPr>
          <w:p w14:paraId="6581D6E8" w14:textId="47353ABC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(NEW) Clause of non-discrimination (mandatory)</w:t>
            </w:r>
          </w:p>
        </w:tc>
        <w:tc>
          <w:tcPr>
            <w:tcW w:w="6660" w:type="dxa"/>
          </w:tcPr>
          <w:p w14:paraId="411E6BB5" w14:textId="7E06BDED" w:rsidR="00D321DF" w:rsidRPr="00450BBC" w:rsidRDefault="00D321DF" w:rsidP="00D321D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Must have a non-discrimination statement and/or policy (including non-discrimination of services on the basis of </w:t>
            </w:r>
            <w:r w:rsidRPr="00450BBC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r</w:t>
            </w:r>
            <w:r w:rsidRPr="00450BBC">
              <w:rPr>
                <w:rFonts w:ascii="Calibri Light" w:hAnsi="Calibri Light" w:cs="Calibri Light"/>
                <w:color w:val="000000" w:themeColor="text1"/>
                <w:sz w:val="22"/>
                <w:szCs w:val="22"/>
                <w:shd w:val="clear" w:color="auto" w:fill="FFFFFF"/>
              </w:rPr>
              <w:t xml:space="preserve">ace, age, color, sex, sexual orientation, national or ethnic origin, physical or mental disability, or religion). </w:t>
            </w: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PDF only, must not exceed 10MB.</w:t>
            </w:r>
          </w:p>
        </w:tc>
      </w:tr>
      <w:tr w:rsidR="00D321DF" w:rsidRPr="00450BBC" w14:paraId="7B9C8623" w14:textId="77777777" w:rsidTr="003B0512">
        <w:tc>
          <w:tcPr>
            <w:tcW w:w="3595" w:type="dxa"/>
          </w:tcPr>
          <w:p w14:paraId="717EB61E" w14:textId="2DE8E442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Year Incorporated with IRS:</w:t>
            </w:r>
          </w:p>
        </w:tc>
        <w:tc>
          <w:tcPr>
            <w:tcW w:w="6660" w:type="dxa"/>
          </w:tcPr>
          <w:p w14:paraId="251D99A8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4A5CA427" w14:textId="77777777" w:rsidTr="003B0512">
        <w:tc>
          <w:tcPr>
            <w:tcW w:w="3595" w:type="dxa"/>
          </w:tcPr>
          <w:p w14:paraId="3ED2F130" w14:textId="4744500E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Executive Director:</w:t>
            </w:r>
          </w:p>
        </w:tc>
        <w:tc>
          <w:tcPr>
            <w:tcW w:w="6660" w:type="dxa"/>
          </w:tcPr>
          <w:p w14:paraId="3D7B9DAC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3E1CC43B" w14:textId="77777777" w:rsidTr="003B0512">
        <w:tc>
          <w:tcPr>
            <w:tcW w:w="3595" w:type="dxa"/>
          </w:tcPr>
          <w:p w14:paraId="5F124FBF" w14:textId="0C6B1204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2019 Financial Statement </w:t>
            </w:r>
          </w:p>
        </w:tc>
        <w:tc>
          <w:tcPr>
            <w:tcW w:w="6660" w:type="dxa"/>
          </w:tcPr>
          <w:p w14:paraId="5C8A3B96" w14:textId="1E20CCCB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Auditor compilation or year-end statement signed by board treasurer, PDF only, must not exceed 10MB</w:t>
            </w:r>
          </w:p>
        </w:tc>
      </w:tr>
      <w:tr w:rsidR="00D321DF" w:rsidRPr="00450BBC" w14:paraId="2946C377" w14:textId="77777777" w:rsidTr="003B0512">
        <w:tc>
          <w:tcPr>
            <w:tcW w:w="3595" w:type="dxa"/>
          </w:tcPr>
          <w:p w14:paraId="27FA36C5" w14:textId="55BAA31C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2020 Financial Statement</w:t>
            </w:r>
          </w:p>
        </w:tc>
        <w:tc>
          <w:tcPr>
            <w:tcW w:w="6660" w:type="dxa"/>
          </w:tcPr>
          <w:p w14:paraId="4513F264" w14:textId="5CCBDE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Can be either a P&amp;L or Balance Sheet signed by board treasurer, PDF only, must not exceed 10MB</w:t>
            </w:r>
          </w:p>
        </w:tc>
      </w:tr>
      <w:tr w:rsidR="00D321DF" w:rsidRPr="00450BBC" w14:paraId="633F5D5C" w14:textId="77777777" w:rsidTr="003B0512">
        <w:tc>
          <w:tcPr>
            <w:tcW w:w="10255" w:type="dxa"/>
            <w:gridSpan w:val="2"/>
          </w:tcPr>
          <w:p w14:paraId="257060D4" w14:textId="485393FC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SALARY/CONTRACTOR INFORMATION: Please note that these fields should represent either the highest paid salaries and/or independent contractors paid during the last fiscal year. </w:t>
            </w: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  <w:highlight w:val="yellow"/>
              </w:rPr>
              <w:t>If your organization operates with volunteers only, please enter 1 in the number field.</w:t>
            </w:r>
          </w:p>
        </w:tc>
      </w:tr>
      <w:tr w:rsidR="00D321DF" w:rsidRPr="00450BBC" w14:paraId="6C5E442E" w14:textId="77777777" w:rsidTr="003B0512">
        <w:tc>
          <w:tcPr>
            <w:tcW w:w="3595" w:type="dxa"/>
          </w:tcPr>
          <w:p w14:paraId="0F1B1C95" w14:textId="1DBDCBB5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Highest Paid – Title:</w:t>
            </w:r>
          </w:p>
        </w:tc>
        <w:tc>
          <w:tcPr>
            <w:tcW w:w="6660" w:type="dxa"/>
          </w:tcPr>
          <w:p w14:paraId="1E2429A4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71C6C33D" w14:textId="77777777" w:rsidTr="003B0512">
        <w:tc>
          <w:tcPr>
            <w:tcW w:w="3595" w:type="dxa"/>
          </w:tcPr>
          <w:p w14:paraId="10ED830B" w14:textId="20ECEB1E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Highest Paid – Title: (Number only): </w:t>
            </w:r>
          </w:p>
        </w:tc>
        <w:tc>
          <w:tcPr>
            <w:tcW w:w="6660" w:type="dxa"/>
          </w:tcPr>
          <w:p w14:paraId="02C8F0B3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44BC3BA3" w14:textId="77777777" w:rsidTr="003B0512">
        <w:tc>
          <w:tcPr>
            <w:tcW w:w="3595" w:type="dxa"/>
          </w:tcPr>
          <w:p w14:paraId="134E92AB" w14:textId="6A4255C6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Second Highest Paid – Title: </w:t>
            </w:r>
          </w:p>
        </w:tc>
        <w:tc>
          <w:tcPr>
            <w:tcW w:w="6660" w:type="dxa"/>
          </w:tcPr>
          <w:p w14:paraId="485D7772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0B9885EA" w14:textId="77777777" w:rsidTr="003B0512">
        <w:tc>
          <w:tcPr>
            <w:tcW w:w="3595" w:type="dxa"/>
          </w:tcPr>
          <w:p w14:paraId="0448B349" w14:textId="290D5A79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Second Highest Paid – Salary (Number only): </w:t>
            </w:r>
          </w:p>
        </w:tc>
        <w:tc>
          <w:tcPr>
            <w:tcW w:w="6660" w:type="dxa"/>
          </w:tcPr>
          <w:p w14:paraId="7412AD8A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1B3ED73E" w14:textId="77777777" w:rsidTr="003B0512">
        <w:tc>
          <w:tcPr>
            <w:tcW w:w="3595" w:type="dxa"/>
          </w:tcPr>
          <w:p w14:paraId="1466A1AD" w14:textId="45426318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Third Highest Paid – Title:</w:t>
            </w:r>
          </w:p>
        </w:tc>
        <w:tc>
          <w:tcPr>
            <w:tcW w:w="6660" w:type="dxa"/>
          </w:tcPr>
          <w:p w14:paraId="40551621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544D4686" w14:textId="77777777" w:rsidTr="003B0512">
        <w:tc>
          <w:tcPr>
            <w:tcW w:w="3595" w:type="dxa"/>
          </w:tcPr>
          <w:p w14:paraId="042CE10A" w14:textId="0F091281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Third Highest Paid – Salary (Number only):</w:t>
            </w:r>
          </w:p>
        </w:tc>
        <w:tc>
          <w:tcPr>
            <w:tcW w:w="6660" w:type="dxa"/>
          </w:tcPr>
          <w:p w14:paraId="48C1F7D3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6A7B4090" w14:textId="77777777" w:rsidTr="003B0512">
        <w:tc>
          <w:tcPr>
            <w:tcW w:w="10255" w:type="dxa"/>
            <w:gridSpan w:val="2"/>
          </w:tcPr>
          <w:p w14:paraId="3A54595D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>Contact Information</w:t>
            </w:r>
          </w:p>
          <w:p w14:paraId="50551108" w14:textId="102125DA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  <w:t xml:space="preserve">This information will not be shown on our website but will be utilized to send all further communication and notices as it pertains with the event. </w:t>
            </w:r>
          </w:p>
        </w:tc>
      </w:tr>
      <w:tr w:rsidR="00D321DF" w:rsidRPr="00450BBC" w14:paraId="0DE71267" w14:textId="77777777" w:rsidTr="003B0512">
        <w:tc>
          <w:tcPr>
            <w:tcW w:w="3595" w:type="dxa"/>
          </w:tcPr>
          <w:p w14:paraId="4E49A9D4" w14:textId="12A19A92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First Name:</w:t>
            </w:r>
          </w:p>
        </w:tc>
        <w:tc>
          <w:tcPr>
            <w:tcW w:w="6660" w:type="dxa"/>
          </w:tcPr>
          <w:p w14:paraId="7B051AEE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5AE98312" w14:textId="77777777" w:rsidTr="003B0512">
        <w:tc>
          <w:tcPr>
            <w:tcW w:w="3595" w:type="dxa"/>
          </w:tcPr>
          <w:p w14:paraId="74B9A94B" w14:textId="511F5149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lastRenderedPageBreak/>
              <w:t>Last Name:</w:t>
            </w:r>
          </w:p>
        </w:tc>
        <w:tc>
          <w:tcPr>
            <w:tcW w:w="6660" w:type="dxa"/>
          </w:tcPr>
          <w:p w14:paraId="11A0A513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56E220B2" w14:textId="77777777" w:rsidTr="003B0512">
        <w:tc>
          <w:tcPr>
            <w:tcW w:w="3595" w:type="dxa"/>
          </w:tcPr>
          <w:p w14:paraId="644B45E7" w14:textId="6CADDF5D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 xml:space="preserve">Email: </w:t>
            </w:r>
          </w:p>
        </w:tc>
        <w:tc>
          <w:tcPr>
            <w:tcW w:w="6660" w:type="dxa"/>
          </w:tcPr>
          <w:p w14:paraId="36C5A1EF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D321DF" w:rsidRPr="00450BBC" w14:paraId="2DF9AF11" w14:textId="77777777" w:rsidTr="003B0512">
        <w:tc>
          <w:tcPr>
            <w:tcW w:w="3595" w:type="dxa"/>
          </w:tcPr>
          <w:p w14:paraId="3C0D2275" w14:textId="0650CB83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</w:pPr>
            <w:r w:rsidRPr="00450BBC">
              <w:rPr>
                <w:rFonts w:ascii="Calibri Light" w:eastAsia="Times New Roman" w:hAnsi="Calibri Light" w:cs="Calibri Light"/>
                <w:color w:val="FF0000"/>
                <w:sz w:val="22"/>
                <w:szCs w:val="22"/>
              </w:rPr>
              <w:t>Phone Number:</w:t>
            </w:r>
          </w:p>
        </w:tc>
        <w:tc>
          <w:tcPr>
            <w:tcW w:w="6660" w:type="dxa"/>
          </w:tcPr>
          <w:p w14:paraId="5EEFBB84" w14:textId="77777777" w:rsidR="00D321DF" w:rsidRPr="00450BBC" w:rsidRDefault="00D321DF" w:rsidP="00D321DF">
            <w:pPr>
              <w:rPr>
                <w:rFonts w:ascii="Calibri Light" w:eastAsia="Times New Roman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3F41C71C" w14:textId="77777777" w:rsidR="00CC0F11" w:rsidRPr="00450BBC" w:rsidRDefault="00CC0F11" w:rsidP="0024726E">
      <w:pPr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</w:p>
    <w:p w14:paraId="3FB753E8" w14:textId="23EC6740" w:rsidR="00A37E99" w:rsidRPr="00450BBC" w:rsidRDefault="00A37E99" w:rsidP="00A37E99">
      <w:pPr>
        <w:jc w:val="center"/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  <w:r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</w:rPr>
        <w:t>** Entries best supported with Firefox Web Browser**</w:t>
      </w:r>
    </w:p>
    <w:p w14:paraId="36BABA97" w14:textId="3F773369" w:rsidR="002C2FCF" w:rsidRPr="00450BBC" w:rsidRDefault="002C2FCF" w:rsidP="002C2FCF">
      <w:pPr>
        <w:jc w:val="center"/>
        <w:rPr>
          <w:rFonts w:ascii="Calibri Light" w:hAnsi="Calibri Light" w:cs="Calibri Light"/>
          <w:sz w:val="22"/>
          <w:szCs w:val="22"/>
          <w:u w:val="single"/>
        </w:rPr>
      </w:pPr>
      <w:r w:rsidRPr="00450BBC">
        <w:rPr>
          <w:rFonts w:ascii="Calibri Light" w:hAnsi="Calibri Light" w:cs="Calibri Light"/>
          <w:sz w:val="22"/>
          <w:szCs w:val="22"/>
          <w:u w:val="single"/>
        </w:rPr>
        <w:t xml:space="preserve">Online submission due by 5 PM on </w:t>
      </w:r>
      <w:r w:rsidR="0024726E" w:rsidRPr="00450BBC">
        <w:rPr>
          <w:rFonts w:ascii="Calibri Light" w:hAnsi="Calibri Light" w:cs="Calibri Light"/>
          <w:sz w:val="22"/>
          <w:szCs w:val="22"/>
          <w:u w:val="single"/>
        </w:rPr>
        <w:t>Sunday</w:t>
      </w:r>
      <w:r w:rsidRPr="00450BBC">
        <w:rPr>
          <w:rFonts w:ascii="Calibri Light" w:hAnsi="Calibri Light" w:cs="Calibri Light"/>
          <w:sz w:val="22"/>
          <w:szCs w:val="22"/>
          <w:u w:val="single"/>
        </w:rPr>
        <w:t xml:space="preserve"> November 15, </w:t>
      </w:r>
      <w:r w:rsidR="0024726E" w:rsidRPr="00450BBC">
        <w:rPr>
          <w:rFonts w:ascii="Calibri Light" w:hAnsi="Calibri Light" w:cs="Calibri Light"/>
          <w:sz w:val="22"/>
          <w:szCs w:val="22"/>
          <w:u w:val="single"/>
        </w:rPr>
        <w:t>2020</w:t>
      </w:r>
    </w:p>
    <w:p w14:paraId="79225F9B" w14:textId="77777777" w:rsidR="002C2FCF" w:rsidRPr="00450BBC" w:rsidRDefault="002C2FCF" w:rsidP="0048313A">
      <w:pPr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</w:p>
    <w:p w14:paraId="32ECC4FB" w14:textId="73FB462A" w:rsidR="0048313A" w:rsidRPr="00450BBC" w:rsidRDefault="00262689" w:rsidP="0048313A">
      <w:pPr>
        <w:rPr>
          <w:rFonts w:ascii="Calibri Light" w:eastAsia="Times New Roman" w:hAnsi="Calibri Light" w:cs="Calibri Light"/>
          <w:color w:val="FF0000"/>
          <w:sz w:val="22"/>
          <w:szCs w:val="22"/>
        </w:rPr>
      </w:pPr>
      <w:r w:rsidRPr="00450BBC">
        <w:rPr>
          <w:rFonts w:ascii="Calibri Light" w:eastAsia="Times New Roman" w:hAnsi="Calibri Light" w:cs="Calibri Light"/>
          <w:color w:val="000000" w:themeColor="text1"/>
          <w:sz w:val="22"/>
          <w:szCs w:val="22"/>
        </w:rPr>
        <w:t>Do you have ALL the information you need? You can simply COPY/PASTE (Ctrl C/Ctrl V on your keyboard) your answers into each field of the Online Application and upload the required documents</w:t>
      </w:r>
      <w:r w:rsidR="00033069">
        <w:rPr>
          <w:rFonts w:ascii="Calibri Light" w:eastAsia="Times New Roman" w:hAnsi="Calibri Light" w:cs="Calibri Light"/>
          <w:color w:val="000000" w:themeColor="text1"/>
          <w:sz w:val="22"/>
          <w:szCs w:val="22"/>
        </w:rPr>
        <w:t>.</w:t>
      </w:r>
      <w:r w:rsidR="00033069" w:rsidRPr="00450BBC">
        <w:rPr>
          <w:rFonts w:ascii="Calibri Light" w:eastAsia="Times New Roman" w:hAnsi="Calibri Light" w:cs="Calibri Light"/>
          <w:color w:val="FF0000"/>
          <w:sz w:val="22"/>
          <w:szCs w:val="22"/>
        </w:rPr>
        <w:t xml:space="preserve"> </w:t>
      </w:r>
    </w:p>
    <w:p w14:paraId="12BD5A92" w14:textId="77777777" w:rsidR="0024726E" w:rsidRPr="00450BBC" w:rsidRDefault="0024726E">
      <w:pPr>
        <w:rPr>
          <w:rFonts w:ascii="Calibri Light" w:eastAsia="Times New Roman" w:hAnsi="Calibri Light" w:cs="Calibri Light"/>
          <w:color w:val="000000" w:themeColor="text1"/>
          <w:sz w:val="22"/>
          <w:szCs w:val="22"/>
        </w:rPr>
      </w:pPr>
    </w:p>
    <w:p w14:paraId="5D1CD8AF" w14:textId="5E00B926" w:rsidR="0048313A" w:rsidRPr="00450BBC" w:rsidRDefault="0048313A" w:rsidP="00450BBC">
      <w:pPr>
        <w:rPr>
          <w:rFonts w:ascii="Calibri Light" w:eastAsia="Times New Roman" w:hAnsi="Calibri Light" w:cs="Calibri Light"/>
          <w:color w:val="000000" w:themeColor="text1"/>
          <w:sz w:val="17"/>
          <w:szCs w:val="17"/>
        </w:rPr>
      </w:pPr>
      <w:r w:rsidRPr="00450BBC">
        <w:rPr>
          <w:rFonts w:ascii="Calibri Light" w:eastAsia="Times New Roman" w:hAnsi="Calibri Light" w:cs="Calibri Light"/>
          <w:color w:val="000000" w:themeColor="text1"/>
          <w:sz w:val="17"/>
          <w:szCs w:val="17"/>
        </w:rPr>
        <w:t xml:space="preserve">Please note that </w:t>
      </w:r>
      <w:r w:rsidR="004D4CF6" w:rsidRPr="00450BBC">
        <w:rPr>
          <w:rFonts w:ascii="Calibri Light" w:eastAsia="Times New Roman" w:hAnsi="Calibri Light" w:cs="Calibri Light"/>
          <w:color w:val="000000" w:themeColor="text1"/>
          <w:sz w:val="17"/>
          <w:szCs w:val="17"/>
        </w:rPr>
        <w:t xml:space="preserve">once you submit your application online, it is deemed final. </w:t>
      </w:r>
      <w:r w:rsidRPr="00450BBC">
        <w:rPr>
          <w:rFonts w:ascii="Calibri Light" w:eastAsia="Times New Roman" w:hAnsi="Calibri Light" w:cs="Calibri Light"/>
          <w:color w:val="000000" w:themeColor="text1"/>
          <w:sz w:val="17"/>
          <w:szCs w:val="17"/>
        </w:rPr>
        <w:t xml:space="preserve">You will not have future access to it.  We invite you to add: </w:t>
      </w:r>
      <w:hyperlink r:id="rId6" w:history="1">
        <w:r w:rsidRPr="00450BBC">
          <w:rPr>
            <w:rStyle w:val="Hyperlink"/>
            <w:rFonts w:ascii="Calibri Light" w:eastAsia="Times New Roman" w:hAnsi="Calibri Light" w:cs="Calibri Light"/>
            <w:sz w:val="17"/>
            <w:szCs w:val="17"/>
          </w:rPr>
          <w:t>acv@greatcharitychallenge.com</w:t>
        </w:r>
      </w:hyperlink>
      <w:r w:rsidRPr="00450BBC">
        <w:rPr>
          <w:rFonts w:ascii="Calibri Light" w:eastAsia="Times New Roman" w:hAnsi="Calibri Light" w:cs="Calibri Light"/>
          <w:color w:val="FF0000"/>
          <w:sz w:val="17"/>
          <w:szCs w:val="17"/>
        </w:rPr>
        <w:t xml:space="preserve"> </w:t>
      </w:r>
      <w:r w:rsidRPr="00450BBC">
        <w:rPr>
          <w:rFonts w:ascii="Calibri Light" w:eastAsia="Times New Roman" w:hAnsi="Calibri Light" w:cs="Calibri Light"/>
          <w:color w:val="000000" w:themeColor="text1"/>
          <w:sz w:val="17"/>
          <w:szCs w:val="17"/>
        </w:rPr>
        <w:t xml:space="preserve">and </w:t>
      </w:r>
      <w:hyperlink r:id="rId7" w:history="1">
        <w:r w:rsidRPr="00450BBC">
          <w:rPr>
            <w:rStyle w:val="Hyperlink"/>
            <w:rFonts w:ascii="Calibri Light" w:eastAsia="Times New Roman" w:hAnsi="Calibri Light" w:cs="Calibri Light"/>
            <w:sz w:val="17"/>
            <w:szCs w:val="17"/>
          </w:rPr>
          <w:t>annecarolineinc@gmail.com</w:t>
        </w:r>
      </w:hyperlink>
      <w:r w:rsidRPr="00450BBC">
        <w:rPr>
          <w:rFonts w:ascii="Calibri Light" w:eastAsia="Times New Roman" w:hAnsi="Calibri Light" w:cs="Calibri Light"/>
          <w:color w:val="FF0000"/>
          <w:sz w:val="17"/>
          <w:szCs w:val="17"/>
        </w:rPr>
        <w:t xml:space="preserve"> </w:t>
      </w:r>
      <w:r w:rsidRPr="00450BBC">
        <w:rPr>
          <w:rFonts w:ascii="Calibri Light" w:eastAsia="Times New Roman" w:hAnsi="Calibri Light" w:cs="Calibri Light"/>
          <w:color w:val="000000" w:themeColor="text1"/>
          <w:sz w:val="17"/>
          <w:szCs w:val="17"/>
        </w:rPr>
        <w:t>to your contact list to guarantee you receive future communications from us.</w:t>
      </w:r>
    </w:p>
    <w:sectPr w:rsidR="0048313A" w:rsidRPr="00450BBC" w:rsidSect="00CC0F1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A5194"/>
    <w:multiLevelType w:val="hybridMultilevel"/>
    <w:tmpl w:val="853815C8"/>
    <w:lvl w:ilvl="0" w:tplc="EE7C9A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3C7F"/>
    <w:multiLevelType w:val="hybridMultilevel"/>
    <w:tmpl w:val="02CC8FEE"/>
    <w:lvl w:ilvl="0" w:tplc="E0B63FF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3A"/>
    <w:rsid w:val="00033069"/>
    <w:rsid w:val="00074552"/>
    <w:rsid w:val="001E63E9"/>
    <w:rsid w:val="0023499A"/>
    <w:rsid w:val="0024726E"/>
    <w:rsid w:val="00262689"/>
    <w:rsid w:val="002C2FCF"/>
    <w:rsid w:val="00393681"/>
    <w:rsid w:val="003B0512"/>
    <w:rsid w:val="003F3F10"/>
    <w:rsid w:val="00450BBC"/>
    <w:rsid w:val="0048313A"/>
    <w:rsid w:val="00497A00"/>
    <w:rsid w:val="004D4169"/>
    <w:rsid w:val="004D4CF6"/>
    <w:rsid w:val="00601C55"/>
    <w:rsid w:val="00610064"/>
    <w:rsid w:val="007A48BC"/>
    <w:rsid w:val="00830DC5"/>
    <w:rsid w:val="00854A67"/>
    <w:rsid w:val="00867EFB"/>
    <w:rsid w:val="008A0212"/>
    <w:rsid w:val="00963813"/>
    <w:rsid w:val="009C75CE"/>
    <w:rsid w:val="009E547E"/>
    <w:rsid w:val="00A37E99"/>
    <w:rsid w:val="00B564C5"/>
    <w:rsid w:val="00BA12D1"/>
    <w:rsid w:val="00CA5D8C"/>
    <w:rsid w:val="00CC0F11"/>
    <w:rsid w:val="00CD14E8"/>
    <w:rsid w:val="00D321DF"/>
    <w:rsid w:val="00DA1F11"/>
    <w:rsid w:val="00DC77F6"/>
    <w:rsid w:val="00EA3C62"/>
    <w:rsid w:val="00F13C3E"/>
    <w:rsid w:val="00F44E0E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A9A2"/>
  <w15:chartTrackingRefBased/>
  <w15:docId w15:val="{A9C6BE7C-4A49-1246-910D-207777A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1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C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26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26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ecarolinein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v@greatcharitychalleng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3E9E4B-222D-984D-98EE-E694CC75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Caroline Valtin</dc:creator>
  <cp:keywords/>
  <dc:description/>
  <cp:lastModifiedBy>Anne Caroline Valtin</cp:lastModifiedBy>
  <cp:revision>22</cp:revision>
  <dcterms:created xsi:type="dcterms:W3CDTF">2020-09-08T09:32:00Z</dcterms:created>
  <dcterms:modified xsi:type="dcterms:W3CDTF">2020-10-02T12:20:00Z</dcterms:modified>
</cp:coreProperties>
</file>